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0" w:rsidRDefault="000A78E0" w:rsidP="00E60225">
      <w:pPr>
        <w:spacing w:line="300" w:lineRule="exact"/>
        <w:rPr>
          <w:rFonts w:ascii="黑体" w:eastAsia="黑体" w:hint="eastAsia"/>
          <w:sz w:val="36"/>
          <w:szCs w:val="36"/>
        </w:rPr>
      </w:pPr>
    </w:p>
    <w:p w:rsidR="0074676C" w:rsidRPr="00AF1987" w:rsidRDefault="0074676C" w:rsidP="00AF1987">
      <w:pPr>
        <w:spacing w:line="640" w:lineRule="exact"/>
        <w:jc w:val="center"/>
        <w:rPr>
          <w:rFonts w:ascii="宋体" w:hAnsi="宋体" w:cs="黑体" w:hint="eastAsia"/>
          <w:b/>
          <w:sz w:val="36"/>
          <w:szCs w:val="36"/>
        </w:rPr>
      </w:pPr>
      <w:r w:rsidRPr="00AF1987">
        <w:rPr>
          <w:rFonts w:ascii="宋体" w:hAnsi="宋体" w:hint="eastAsia"/>
          <w:b/>
          <w:sz w:val="36"/>
          <w:szCs w:val="36"/>
        </w:rPr>
        <w:t>关于举办</w:t>
      </w:r>
      <w:r w:rsidR="00D16866">
        <w:rPr>
          <w:rFonts w:ascii="宋体" w:hAnsi="宋体" w:cs="黑体" w:hint="eastAsia"/>
          <w:b/>
          <w:sz w:val="36"/>
          <w:szCs w:val="36"/>
        </w:rPr>
        <w:t>气压传动维护与故障诊断培训班的通知</w:t>
      </w:r>
    </w:p>
    <w:p w:rsidR="0074676C" w:rsidRPr="00AF1987" w:rsidRDefault="0074676C" w:rsidP="00AF1987">
      <w:pPr>
        <w:spacing w:line="400" w:lineRule="exact"/>
        <w:rPr>
          <w:rFonts w:ascii="宋体" w:hAnsi="宋体" w:cs="宋体" w:hint="eastAsia"/>
          <w:b/>
          <w:color w:val="000000"/>
          <w:kern w:val="0"/>
          <w:sz w:val="24"/>
        </w:rPr>
      </w:pPr>
      <w:r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各</w:t>
      </w:r>
      <w:r w:rsidR="001E0334"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有关单位</w:t>
      </w:r>
      <w:r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</w:p>
    <w:p w:rsidR="0074676C" w:rsidRPr="00AF1987" w:rsidRDefault="005C0102" w:rsidP="0060023D">
      <w:pPr>
        <w:tabs>
          <w:tab w:val="left" w:pos="3544"/>
        </w:tabs>
        <w:spacing w:line="400" w:lineRule="exact"/>
        <w:ind w:firstLineChars="202" w:firstLine="485"/>
        <w:jc w:val="left"/>
        <w:rPr>
          <w:rFonts w:ascii="宋体" w:hAnsi="宋体" w:hint="eastAsia"/>
          <w:sz w:val="24"/>
        </w:rPr>
      </w:pPr>
      <w:r w:rsidRPr="0060023D">
        <w:rPr>
          <w:rFonts w:ascii="Arial" w:hAnsi="Arial" w:cs="Arial"/>
          <w:color w:val="333333"/>
          <w:sz w:val="24"/>
          <w:shd w:val="clear" w:color="auto" w:fill="FFFFFF"/>
        </w:rPr>
        <w:t>气压传动是在机械，电气，液压传动之后，近几十年才被广泛应用的一种传动方式，它是以压缩空气为工作介质来进行能量和信号的传递，以实现生产自动化。</w:t>
      </w:r>
      <w:r w:rsidR="00F8336F" w:rsidRPr="0060023D">
        <w:rPr>
          <w:rFonts w:ascii="Arial" w:hAnsi="Arial" w:cs="Arial" w:hint="eastAsia"/>
          <w:color w:val="333333"/>
          <w:sz w:val="24"/>
          <w:shd w:val="clear" w:color="auto" w:fill="FFFFFF"/>
        </w:rPr>
        <w:t>通过本次培训学员可以了解气动三联件的作用及工作原理，知道气缸和电磁阀工作原理</w:t>
      </w:r>
      <w:r w:rsidR="00AC0321" w:rsidRPr="0060023D">
        <w:rPr>
          <w:rFonts w:ascii="Arial" w:hAnsi="Arial" w:cs="Arial" w:hint="eastAsia"/>
          <w:color w:val="333333"/>
          <w:sz w:val="24"/>
          <w:shd w:val="clear" w:color="auto" w:fill="FFFFFF"/>
        </w:rPr>
        <w:t>，了解气动原件的基本结构和原理等相关知识，为相关工作中的难点答疑解惑。</w:t>
      </w:r>
      <w:r w:rsidR="00B114DF" w:rsidRPr="00AF1987">
        <w:rPr>
          <w:rFonts w:ascii="宋体" w:hAnsi="宋体" w:hint="eastAsia"/>
          <w:b/>
          <w:sz w:val="24"/>
        </w:rPr>
        <w:t>本次培训</w:t>
      </w:r>
      <w:r w:rsidR="00B114DF" w:rsidRPr="00AF1987">
        <w:rPr>
          <w:rFonts w:ascii="宋体" w:hAnsi="宋体" w:cs="宋体" w:hint="eastAsia"/>
          <w:b/>
          <w:sz w:val="24"/>
        </w:rPr>
        <w:t>经考评通过后颁发证书。</w:t>
      </w:r>
      <w:r w:rsidR="00453334" w:rsidRPr="00AF1987"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E0E" w:rsidRPr="00AF1987" w:rsidRDefault="00243E0E" w:rsidP="00B114DF">
      <w:pPr>
        <w:shd w:val="clear" w:color="auto" w:fill="FFFFFF"/>
        <w:tabs>
          <w:tab w:val="left" w:pos="540"/>
        </w:tabs>
        <w:spacing w:line="400" w:lineRule="exact"/>
        <w:rPr>
          <w:rStyle w:val="a3"/>
          <w:rFonts w:ascii="宋体" w:hAnsi="宋体" w:hint="eastAsia"/>
          <w:bCs w:val="0"/>
          <w:sz w:val="24"/>
        </w:rPr>
      </w:pPr>
      <w:r w:rsidRPr="00AF1987">
        <w:rPr>
          <w:rStyle w:val="a3"/>
          <w:rFonts w:ascii="宋体" w:hAnsi="宋体"/>
          <w:bCs w:val="0"/>
          <w:sz w:val="24"/>
        </w:rPr>
        <w:t>一、时间</w:t>
      </w:r>
      <w:r w:rsidRPr="00AF1987">
        <w:rPr>
          <w:rStyle w:val="a3"/>
          <w:rFonts w:ascii="宋体" w:hAnsi="宋体" w:hint="eastAsia"/>
          <w:bCs w:val="0"/>
          <w:sz w:val="24"/>
        </w:rPr>
        <w:t xml:space="preserve">  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20</w:t>
      </w:r>
      <w:r w:rsidR="00C754E0" w:rsidRPr="00BE556D">
        <w:rPr>
          <w:rStyle w:val="a3"/>
          <w:rFonts w:ascii="宋体" w:hAnsi="宋体" w:hint="eastAsia"/>
          <w:bCs w:val="0"/>
          <w:color w:val="000000"/>
          <w:sz w:val="24"/>
        </w:rPr>
        <w:t>15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年</w:t>
      </w:r>
      <w:r w:rsidR="004757F7">
        <w:rPr>
          <w:rStyle w:val="a3"/>
          <w:rFonts w:ascii="宋体" w:hAnsi="宋体" w:hint="eastAsia"/>
          <w:bCs w:val="0"/>
          <w:color w:val="000000"/>
          <w:sz w:val="24"/>
        </w:rPr>
        <w:t>9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月</w:t>
      </w:r>
      <w:r w:rsidR="004757F7">
        <w:rPr>
          <w:rStyle w:val="a3"/>
          <w:rFonts w:ascii="宋体" w:hAnsi="宋体" w:hint="eastAsia"/>
          <w:bCs w:val="0"/>
          <w:color w:val="000000"/>
          <w:sz w:val="24"/>
        </w:rPr>
        <w:t>1</w:t>
      </w:r>
      <w:r w:rsidR="00D16866">
        <w:rPr>
          <w:rStyle w:val="a3"/>
          <w:rFonts w:ascii="宋体" w:hAnsi="宋体" w:hint="eastAsia"/>
          <w:bCs w:val="0"/>
          <w:color w:val="000000"/>
          <w:sz w:val="24"/>
        </w:rPr>
        <w:t>5</w:t>
      </w:r>
      <w:r w:rsidRPr="00BE556D">
        <w:rPr>
          <w:rStyle w:val="a3"/>
          <w:rFonts w:ascii="宋体" w:hAnsi="宋体" w:hint="eastAsia"/>
          <w:bCs w:val="0"/>
          <w:color w:val="000000"/>
          <w:sz w:val="24"/>
        </w:rPr>
        <w:t>－</w:t>
      </w:r>
      <w:r w:rsidR="004757F7">
        <w:rPr>
          <w:rStyle w:val="a3"/>
          <w:rFonts w:ascii="宋体" w:hAnsi="宋体" w:hint="eastAsia"/>
          <w:bCs w:val="0"/>
          <w:color w:val="000000"/>
          <w:sz w:val="24"/>
        </w:rPr>
        <w:t>1</w:t>
      </w:r>
      <w:r w:rsidR="00D16866">
        <w:rPr>
          <w:rStyle w:val="a3"/>
          <w:rFonts w:ascii="宋体" w:hAnsi="宋体" w:hint="eastAsia"/>
          <w:bCs w:val="0"/>
          <w:color w:val="000000"/>
          <w:sz w:val="24"/>
        </w:rPr>
        <w:t>7</w:t>
      </w:r>
      <w:r w:rsidR="007D6F66">
        <w:rPr>
          <w:rStyle w:val="a3"/>
          <w:rFonts w:ascii="宋体" w:hAnsi="宋体" w:hint="eastAsia"/>
          <w:bCs w:val="0"/>
          <w:color w:val="000000"/>
          <w:sz w:val="24"/>
        </w:rPr>
        <w:t>日</w:t>
      </w:r>
      <w:r w:rsidRPr="00BE556D">
        <w:rPr>
          <w:rStyle w:val="a3"/>
          <w:rFonts w:ascii="宋体" w:hAnsi="宋体" w:hint="eastAsia"/>
          <w:bCs w:val="0"/>
          <w:color w:val="000000"/>
          <w:sz w:val="24"/>
        </w:rPr>
        <w:t>，</w:t>
      </w:r>
      <w:r w:rsidR="004757F7">
        <w:rPr>
          <w:rStyle w:val="a3"/>
          <w:rFonts w:ascii="宋体" w:hAnsi="宋体" w:hint="eastAsia"/>
          <w:bCs w:val="0"/>
          <w:color w:val="000000"/>
          <w:sz w:val="24"/>
        </w:rPr>
        <w:t>1</w:t>
      </w:r>
      <w:r w:rsidR="00D16866">
        <w:rPr>
          <w:rStyle w:val="a3"/>
          <w:rFonts w:ascii="宋体" w:hAnsi="宋体" w:hint="eastAsia"/>
          <w:bCs w:val="0"/>
          <w:color w:val="000000"/>
          <w:sz w:val="24"/>
        </w:rPr>
        <w:t>4</w:t>
      </w:r>
      <w:r w:rsidR="009F428F">
        <w:rPr>
          <w:rStyle w:val="a3"/>
          <w:rFonts w:ascii="宋体" w:hAnsi="宋体" w:hint="eastAsia"/>
          <w:bCs w:val="0"/>
          <w:color w:val="000000"/>
          <w:sz w:val="24"/>
        </w:rPr>
        <w:t>日</w:t>
      </w:r>
      <w:r w:rsidR="00182C10">
        <w:rPr>
          <w:rStyle w:val="a3"/>
          <w:rFonts w:ascii="宋体" w:hAnsi="宋体" w:hint="eastAsia"/>
          <w:bCs w:val="0"/>
          <w:color w:val="000000"/>
          <w:sz w:val="24"/>
        </w:rPr>
        <w:t>全天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报到</w:t>
      </w:r>
      <w:r w:rsidR="00B114DF">
        <w:rPr>
          <w:rStyle w:val="a3"/>
          <w:rFonts w:ascii="宋体" w:hAnsi="宋体" w:hint="eastAsia"/>
          <w:bCs w:val="0"/>
          <w:color w:val="000000"/>
          <w:sz w:val="24"/>
        </w:rPr>
        <w:t>。</w:t>
      </w:r>
    </w:p>
    <w:p w:rsidR="0074676C" w:rsidRPr="00F33288" w:rsidRDefault="00243E0E" w:rsidP="00AF1987">
      <w:pPr>
        <w:shd w:val="clear" w:color="auto" w:fill="FFFFFF"/>
        <w:tabs>
          <w:tab w:val="left" w:pos="567"/>
        </w:tabs>
        <w:spacing w:line="400" w:lineRule="exact"/>
        <w:rPr>
          <w:rFonts w:ascii="宋体" w:hAnsi="宋体" w:cs="宋体" w:hint="eastAsia"/>
          <w:b/>
          <w:bCs/>
          <w:color w:val="FF0000"/>
          <w:kern w:val="0"/>
          <w:sz w:val="24"/>
        </w:rPr>
      </w:pPr>
      <w:r w:rsidRPr="00AF1987">
        <w:rPr>
          <w:rStyle w:val="a3"/>
          <w:rFonts w:ascii="宋体" w:hAnsi="宋体" w:hint="eastAsia"/>
          <w:bCs w:val="0"/>
          <w:sz w:val="24"/>
        </w:rPr>
        <w:t>二、地点</w:t>
      </w:r>
      <w:r w:rsidRPr="00AF1987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BE556D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="004757F7">
        <w:rPr>
          <w:rFonts w:ascii="宋体" w:hAnsi="宋体" w:cs="宋体" w:hint="eastAsia"/>
          <w:b/>
          <w:bCs/>
          <w:color w:val="000000"/>
          <w:kern w:val="0"/>
          <w:sz w:val="24"/>
        </w:rPr>
        <w:t>吉林</w:t>
      </w:r>
      <w:r w:rsidR="009525EE" w:rsidRPr="00BE556D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4757F7">
        <w:rPr>
          <w:rFonts w:ascii="宋体" w:hAnsi="宋体" w:cs="宋体" w:hint="eastAsia"/>
          <w:b/>
          <w:bCs/>
          <w:color w:val="000000"/>
          <w:kern w:val="0"/>
          <w:sz w:val="24"/>
        </w:rPr>
        <w:t>长春</w:t>
      </w:r>
    </w:p>
    <w:p w:rsidR="005072B7" w:rsidRDefault="00AF1987" w:rsidP="005072B7">
      <w:pPr>
        <w:spacing w:line="400" w:lineRule="exact"/>
        <w:rPr>
          <w:rStyle w:val="a3"/>
          <w:rFonts w:ascii="宋体" w:hAnsi="宋体" w:hint="eastAsia"/>
          <w:color w:val="00000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三</w:t>
      </w:r>
      <w:r w:rsidRPr="00AF1987">
        <w:rPr>
          <w:rStyle w:val="a3"/>
          <w:rFonts w:ascii="宋体" w:hAnsi="宋体"/>
          <w:color w:val="000000"/>
          <w:sz w:val="24"/>
        </w:rPr>
        <w:t>、</w:t>
      </w:r>
      <w:r w:rsidR="005072B7" w:rsidRPr="00BE556D">
        <w:rPr>
          <w:rStyle w:val="a3"/>
          <w:rFonts w:ascii="宋体" w:hAnsi="宋体"/>
          <w:color w:val="000000"/>
          <w:sz w:val="24"/>
        </w:rPr>
        <w:t>培训内容</w:t>
      </w:r>
    </w:p>
    <w:p w:rsidR="005072B7" w:rsidRPr="00D16866" w:rsidRDefault="005072B7" w:rsidP="005072B7">
      <w:pPr>
        <w:spacing w:line="400" w:lineRule="exact"/>
        <w:ind w:firstLineChars="147" w:firstLine="354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第一章  气压传动概述</w:t>
      </w:r>
    </w:p>
    <w:p w:rsidR="005072B7" w:rsidRPr="00D16866" w:rsidRDefault="005072B7" w:rsidP="005072B7">
      <w:pPr>
        <w:spacing w:line="400" w:lineRule="exact"/>
        <w:ind w:firstLineChars="147" w:firstLine="354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第二章  气压传动基础知识</w:t>
      </w:r>
    </w:p>
    <w:p w:rsidR="005072B7" w:rsidRPr="00D16866" w:rsidRDefault="005072B7" w:rsidP="005072B7">
      <w:pPr>
        <w:spacing w:line="400" w:lineRule="exact"/>
        <w:ind w:firstLineChars="147" w:firstLine="354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第三章  空压机</w:t>
      </w:r>
    </w:p>
    <w:p w:rsidR="005072B7" w:rsidRPr="00D16866" w:rsidRDefault="005072B7" w:rsidP="005072B7">
      <w:pPr>
        <w:spacing w:line="400" w:lineRule="exact"/>
        <w:ind w:firstLineChars="147" w:firstLine="354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 xml:space="preserve">第四章  </w:t>
      </w:r>
    </w:p>
    <w:p w:rsidR="005072B7" w:rsidRPr="00D16866" w:rsidRDefault="005072B7" w:rsidP="005072B7">
      <w:pPr>
        <w:spacing w:line="400" w:lineRule="exact"/>
        <w:ind w:firstLineChars="320" w:firstLine="768"/>
        <w:rPr>
          <w:rFonts w:ascii="宋体" w:hAnsi="宋体" w:hint="eastAsia"/>
          <w:sz w:val="24"/>
        </w:rPr>
      </w:pPr>
      <w:r w:rsidRPr="00D16866">
        <w:rPr>
          <w:rFonts w:ascii="宋体" w:hAnsi="宋体" w:hint="eastAsia"/>
          <w:sz w:val="24"/>
        </w:rPr>
        <w:t>1.后冷却器器</w:t>
      </w:r>
    </w:p>
    <w:p w:rsidR="005072B7" w:rsidRPr="00D16866" w:rsidRDefault="005072B7" w:rsidP="005072B7">
      <w:pPr>
        <w:spacing w:line="400" w:lineRule="exact"/>
        <w:ind w:firstLineChars="320" w:firstLine="768"/>
        <w:rPr>
          <w:rFonts w:ascii="宋体" w:hAnsi="宋体" w:hint="eastAsia"/>
          <w:sz w:val="24"/>
        </w:rPr>
      </w:pPr>
      <w:r w:rsidRPr="00D16866">
        <w:rPr>
          <w:rFonts w:ascii="宋体" w:hAnsi="宋体" w:hint="eastAsia"/>
          <w:sz w:val="24"/>
        </w:rPr>
        <w:t>2.储气罐</w:t>
      </w:r>
    </w:p>
    <w:p w:rsidR="005072B7" w:rsidRPr="00D16866" w:rsidRDefault="005072B7" w:rsidP="005072B7">
      <w:pPr>
        <w:spacing w:line="400" w:lineRule="exact"/>
        <w:ind w:firstLineChars="320" w:firstLine="768"/>
        <w:rPr>
          <w:rFonts w:ascii="宋体" w:hAnsi="宋体" w:hint="eastAsia"/>
          <w:sz w:val="24"/>
        </w:rPr>
      </w:pPr>
      <w:r w:rsidRPr="00D16866">
        <w:rPr>
          <w:rFonts w:ascii="宋体" w:hAnsi="宋体" w:hint="eastAsia"/>
          <w:sz w:val="24"/>
        </w:rPr>
        <w:t>3.主管路过滤器</w:t>
      </w:r>
    </w:p>
    <w:p w:rsidR="005072B7" w:rsidRPr="00D16866" w:rsidRDefault="005072B7" w:rsidP="005072B7">
      <w:pPr>
        <w:spacing w:line="400" w:lineRule="exact"/>
        <w:ind w:firstLineChars="320" w:firstLine="768"/>
        <w:rPr>
          <w:rFonts w:ascii="宋体" w:hAnsi="宋体" w:hint="eastAsia"/>
          <w:sz w:val="24"/>
        </w:rPr>
      </w:pPr>
      <w:r w:rsidRPr="00D16866">
        <w:rPr>
          <w:rFonts w:ascii="宋体" w:hAnsi="宋体" w:hint="eastAsia"/>
          <w:sz w:val="24"/>
        </w:rPr>
        <w:t>4.冷干机</w:t>
      </w:r>
    </w:p>
    <w:p w:rsidR="005072B7" w:rsidRPr="00D16866" w:rsidRDefault="005072B7" w:rsidP="005072B7">
      <w:pPr>
        <w:spacing w:line="400" w:lineRule="exact"/>
        <w:ind w:firstLineChars="320" w:firstLine="768"/>
        <w:rPr>
          <w:rFonts w:ascii="宋体" w:hAnsi="宋体" w:hint="eastAsia"/>
          <w:sz w:val="24"/>
        </w:rPr>
      </w:pPr>
      <w:r w:rsidRPr="00D16866">
        <w:rPr>
          <w:rFonts w:ascii="宋体" w:hAnsi="宋体" w:hint="eastAsia"/>
          <w:sz w:val="24"/>
        </w:rPr>
        <w:t>5.油雾分离器</w:t>
      </w:r>
    </w:p>
    <w:p w:rsidR="005072B7" w:rsidRPr="00D16866" w:rsidRDefault="005072B7" w:rsidP="005072B7">
      <w:pPr>
        <w:spacing w:line="400" w:lineRule="exact"/>
        <w:ind w:firstLineChars="149" w:firstLine="359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第五章  三联件</w:t>
      </w:r>
    </w:p>
    <w:p w:rsidR="005072B7" w:rsidRPr="00D16866" w:rsidRDefault="005072B7" w:rsidP="005072B7">
      <w:pPr>
        <w:spacing w:line="400" w:lineRule="exact"/>
        <w:ind w:firstLineChars="149" w:firstLine="359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第六章  压力阀</w:t>
      </w:r>
    </w:p>
    <w:p w:rsidR="005072B7" w:rsidRPr="00D16866" w:rsidRDefault="005072B7" w:rsidP="005072B7">
      <w:pPr>
        <w:spacing w:line="400" w:lineRule="exact"/>
        <w:ind w:firstLineChars="149" w:firstLine="359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第七章  流量阀</w:t>
      </w:r>
    </w:p>
    <w:p w:rsidR="005072B7" w:rsidRPr="00D16866" w:rsidRDefault="005072B7" w:rsidP="005072B7">
      <w:pPr>
        <w:spacing w:line="400" w:lineRule="exact"/>
        <w:ind w:firstLineChars="149" w:firstLine="359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第八章  方向阀</w:t>
      </w:r>
    </w:p>
    <w:p w:rsidR="005072B7" w:rsidRPr="00D16866" w:rsidRDefault="005072B7" w:rsidP="005072B7">
      <w:pPr>
        <w:spacing w:line="400" w:lineRule="exact"/>
        <w:ind w:firstLineChars="149" w:firstLine="359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第九章  气缸</w:t>
      </w:r>
    </w:p>
    <w:p w:rsidR="005072B7" w:rsidRPr="00D16866" w:rsidRDefault="005072B7" w:rsidP="005072B7">
      <w:pPr>
        <w:spacing w:line="400" w:lineRule="exact"/>
        <w:ind w:firstLineChars="149" w:firstLine="359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第十章  气动元件维护与故障诊断</w:t>
      </w:r>
    </w:p>
    <w:p w:rsidR="005072B7" w:rsidRDefault="005072B7" w:rsidP="005072B7">
      <w:pPr>
        <w:spacing w:line="400" w:lineRule="exact"/>
        <w:ind w:firstLineChars="149" w:firstLine="359"/>
        <w:rPr>
          <w:rFonts w:ascii="宋体" w:hAnsi="宋体" w:hint="eastAsia"/>
          <w:b/>
          <w:sz w:val="24"/>
        </w:rPr>
      </w:pPr>
      <w:r w:rsidRPr="00D16866">
        <w:rPr>
          <w:rFonts w:ascii="宋体" w:hAnsi="宋体" w:hint="eastAsia"/>
          <w:b/>
          <w:sz w:val="24"/>
        </w:rPr>
        <w:t>第十一章 气动系统维护与故障诊断</w:t>
      </w:r>
    </w:p>
    <w:p w:rsidR="005072B7" w:rsidRDefault="005072B7" w:rsidP="005072B7">
      <w:pPr>
        <w:spacing w:line="400" w:lineRule="exact"/>
        <w:ind w:leftChars="170" w:left="1065" w:hangingChars="294" w:hanging="708"/>
        <w:rPr>
          <w:rStyle w:val="a3"/>
          <w:rFonts w:ascii="宋体" w:hAnsi="宋体" w:hint="eastAsia"/>
          <w:color w:val="000000"/>
          <w:sz w:val="24"/>
        </w:rPr>
      </w:pPr>
      <w:r w:rsidRPr="00D16866">
        <w:rPr>
          <w:rFonts w:hint="eastAsia"/>
          <w:b/>
          <w:sz w:val="24"/>
        </w:rPr>
        <w:t>注明：</w:t>
      </w:r>
      <w:r w:rsidRPr="00D16866">
        <w:rPr>
          <w:rFonts w:hint="eastAsia"/>
          <w:sz w:val="24"/>
        </w:rPr>
        <w:t>第三章至第九章介绍相关设备和元件的基本结构、工作原理和使用注意事项，重点在第十章和第十一章，其内容多、篇幅大、实用性强。</w:t>
      </w:r>
    </w:p>
    <w:p w:rsidR="00AF1987" w:rsidRPr="00AF1987" w:rsidRDefault="005072B7" w:rsidP="00AF1987">
      <w:pPr>
        <w:spacing w:line="400" w:lineRule="exact"/>
        <w:rPr>
          <w:rFonts w:ascii="宋体" w:hAnsi="宋体" w:hint="eastAsia"/>
          <w:b/>
          <w:bCs/>
          <w:color w:val="00000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四、</w:t>
      </w:r>
      <w:r w:rsidR="00AF1987" w:rsidRPr="00AF1987">
        <w:rPr>
          <w:rStyle w:val="a3"/>
          <w:rFonts w:ascii="宋体" w:hAnsi="宋体"/>
          <w:color w:val="000000"/>
          <w:sz w:val="24"/>
        </w:rPr>
        <w:t>参加对象</w:t>
      </w:r>
    </w:p>
    <w:p w:rsidR="00AC0321" w:rsidRPr="00E25548" w:rsidRDefault="00AC0321" w:rsidP="00AC0321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1</w:t>
      </w:r>
      <w:r w:rsidR="00B114DF">
        <w:rPr>
          <w:rFonts w:ascii="宋体" w:hAnsi="宋体" w:hint="eastAsia"/>
          <w:sz w:val="24"/>
        </w:rPr>
        <w:t>.</w:t>
      </w:r>
      <w:r w:rsidRPr="00E25548">
        <w:rPr>
          <w:rFonts w:ascii="宋体" w:hAnsi="宋体" w:hint="eastAsia"/>
          <w:sz w:val="24"/>
        </w:rPr>
        <w:t>有一定</w:t>
      </w:r>
      <w:r>
        <w:rPr>
          <w:rFonts w:ascii="宋体" w:hAnsi="宋体" w:hint="eastAsia"/>
          <w:sz w:val="24"/>
        </w:rPr>
        <w:t>气动</w:t>
      </w:r>
      <w:r w:rsidRPr="00E25548">
        <w:rPr>
          <w:rFonts w:ascii="宋体" w:hAnsi="宋体" w:hint="eastAsia"/>
          <w:sz w:val="24"/>
        </w:rPr>
        <w:t>系统维护维修实际经验的维修骨干；</w:t>
      </w:r>
    </w:p>
    <w:p w:rsidR="00AC0321" w:rsidRPr="00E25548" w:rsidRDefault="00AC0321" w:rsidP="00AC0321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2</w:t>
      </w:r>
      <w:r w:rsidR="00B114DF">
        <w:rPr>
          <w:rFonts w:ascii="宋体" w:hAnsi="宋体" w:hint="eastAsia"/>
          <w:sz w:val="24"/>
        </w:rPr>
        <w:t>.</w:t>
      </w:r>
      <w:r w:rsidRPr="00E25548">
        <w:rPr>
          <w:rFonts w:ascii="宋体" w:hAnsi="宋体" w:hint="eastAsia"/>
          <w:sz w:val="24"/>
        </w:rPr>
        <w:t>负责</w:t>
      </w:r>
      <w:r>
        <w:rPr>
          <w:rFonts w:ascii="宋体" w:hAnsi="宋体" w:hint="eastAsia"/>
          <w:sz w:val="24"/>
        </w:rPr>
        <w:t>气动</w:t>
      </w:r>
      <w:r w:rsidRPr="00E25548">
        <w:rPr>
          <w:rFonts w:ascii="宋体" w:hAnsi="宋体" w:hint="eastAsia"/>
          <w:sz w:val="24"/>
        </w:rPr>
        <w:t>系统的维修工程师；</w:t>
      </w:r>
    </w:p>
    <w:p w:rsidR="00AC0321" w:rsidRPr="00E25548" w:rsidRDefault="00AC0321" w:rsidP="00AC0321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3</w:t>
      </w:r>
      <w:r w:rsidR="00B114DF">
        <w:rPr>
          <w:rFonts w:ascii="宋体" w:hAnsi="宋体" w:hint="eastAsia"/>
          <w:sz w:val="24"/>
        </w:rPr>
        <w:t>.</w:t>
      </w:r>
      <w:r w:rsidRPr="00E25548">
        <w:rPr>
          <w:rFonts w:ascii="宋体" w:hAnsi="宋体" w:hint="eastAsia"/>
          <w:sz w:val="24"/>
        </w:rPr>
        <w:t>企业维修管理人员及设备维修主管</w:t>
      </w:r>
      <w:r>
        <w:rPr>
          <w:rFonts w:ascii="宋体" w:hAnsi="宋体" w:hint="eastAsia"/>
          <w:sz w:val="24"/>
        </w:rPr>
        <w:t>；</w:t>
      </w:r>
    </w:p>
    <w:p w:rsidR="00D16866" w:rsidRDefault="00B114DF" w:rsidP="00B114DF">
      <w:pPr>
        <w:widowControl/>
        <w:tabs>
          <w:tab w:val="left" w:pos="851"/>
        </w:tabs>
        <w:spacing w:line="400" w:lineRule="exact"/>
        <w:ind w:leftChars="228" w:left="719" w:hangingChars="100" w:hanging="24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4.</w:t>
      </w:r>
      <w:r w:rsidR="00733EAC"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D16866" w:rsidRPr="00AF1987" w:rsidRDefault="00D16866" w:rsidP="00AF1987">
      <w:pPr>
        <w:widowControl/>
        <w:tabs>
          <w:tab w:val="left" w:pos="851"/>
        </w:tabs>
        <w:spacing w:line="400" w:lineRule="exact"/>
        <w:jc w:val="left"/>
        <w:rPr>
          <w:rFonts w:ascii="宋体" w:hAnsi="宋体" w:cs="宋体" w:hint="eastAsia"/>
          <w:vanish/>
          <w:color w:val="000000"/>
          <w:kern w:val="0"/>
          <w:sz w:val="24"/>
        </w:rPr>
      </w:pPr>
    </w:p>
    <w:p w:rsidR="00AF1987" w:rsidRPr="00AF1987" w:rsidRDefault="00AF1987" w:rsidP="00AF1987">
      <w:pPr>
        <w:widowControl/>
        <w:spacing w:line="400" w:lineRule="exact"/>
        <w:ind w:firstLine="480"/>
        <w:jc w:val="left"/>
        <w:rPr>
          <w:rFonts w:ascii="宋体" w:hAnsi="宋体" w:cs="宋体" w:hint="eastAsia"/>
          <w:vanish/>
          <w:color w:val="000000"/>
          <w:kern w:val="0"/>
          <w:sz w:val="24"/>
        </w:rPr>
      </w:pPr>
    </w:p>
    <w:p w:rsidR="00B114DF" w:rsidRDefault="005072B7" w:rsidP="00B114DF">
      <w:pPr>
        <w:adjustRightInd w:val="0"/>
        <w:snapToGrid w:val="0"/>
        <w:spacing w:line="4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五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、</w:t>
      </w:r>
      <w:r w:rsidR="00AF1987" w:rsidRPr="00AF1987">
        <w:rPr>
          <w:rFonts w:ascii="宋体" w:hAnsi="宋体" w:cs="宋体"/>
          <w:b/>
          <w:color w:val="000000"/>
          <w:kern w:val="0"/>
          <w:sz w:val="24"/>
        </w:rPr>
        <w:t>费用</w:t>
      </w:r>
      <w:r w:rsidR="00AF1987" w:rsidRPr="00AF1987">
        <w:rPr>
          <w:rFonts w:ascii="宋体" w:hAnsi="宋体" w:cs="宋体"/>
          <w:color w:val="000000"/>
          <w:kern w:val="0"/>
          <w:sz w:val="24"/>
        </w:rPr>
        <w:t> </w:t>
      </w:r>
      <w:r w:rsidR="00AF1987" w:rsidRPr="00AF1987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</w:p>
    <w:p w:rsidR="00B114DF" w:rsidRDefault="00E11D16" w:rsidP="00B114DF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F33288" w:rsidRPr="00B114DF" w:rsidRDefault="00F33288" w:rsidP="00B114DF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AF1987" w:rsidRPr="00AF1987" w:rsidRDefault="005072B7" w:rsidP="00AF1987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六</w:t>
      </w:r>
      <w:r w:rsidR="00AF1987" w:rsidRPr="00AF1987">
        <w:rPr>
          <w:rStyle w:val="a3"/>
          <w:rFonts w:ascii="宋体" w:hAnsi="宋体"/>
          <w:color w:val="000000"/>
          <w:sz w:val="24"/>
        </w:rPr>
        <w:t>、</w:t>
      </w:r>
      <w:r w:rsidR="00AF1987" w:rsidRPr="00AF1987">
        <w:rPr>
          <w:rStyle w:val="a3"/>
          <w:rFonts w:ascii="宋体" w:hAnsi="宋体" w:hint="eastAsia"/>
          <w:color w:val="000000"/>
          <w:sz w:val="24"/>
        </w:rPr>
        <w:t>颁发证书</w:t>
      </w:r>
    </w:p>
    <w:p w:rsidR="00F33288" w:rsidRPr="00DC4A9F" w:rsidRDefault="00F33288" w:rsidP="00F33288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5072B7" w:rsidRPr="00BE556D" w:rsidRDefault="005072B7" w:rsidP="005072B7">
      <w:pPr>
        <w:pStyle w:val="a4"/>
        <w:spacing w:before="0" w:beforeAutospacing="0" w:after="0" w:afterAutospacing="0" w:line="400" w:lineRule="exact"/>
        <w:rPr>
          <w:rFonts w:hint="eastAsia"/>
          <w:b/>
          <w:bCs/>
        </w:rPr>
      </w:pPr>
      <w:r>
        <w:rPr>
          <w:rFonts w:cs="宋体" w:hint="eastAsia"/>
          <w:b/>
          <w:bCs/>
          <w:color w:val="000000"/>
        </w:rPr>
        <w:t>七</w:t>
      </w:r>
      <w:r w:rsidRPr="00BE556D">
        <w:rPr>
          <w:rFonts w:cs="宋体"/>
          <w:b/>
          <w:bCs/>
          <w:color w:val="000000"/>
        </w:rPr>
        <w:t>、联系方式 </w:t>
      </w:r>
      <w:r w:rsidRPr="00BE556D">
        <w:rPr>
          <w:rStyle w:val="a3"/>
          <w:rFonts w:hint="eastAsia"/>
        </w:rPr>
        <w:t>中国机械工程学会设备与维修工程分会设备工程研修中心</w:t>
      </w:r>
    </w:p>
    <w:p w:rsidR="005072B7" w:rsidRPr="00BE556D" w:rsidRDefault="005072B7" w:rsidP="005072B7">
      <w:pPr>
        <w:pStyle w:val="a4"/>
        <w:spacing w:before="0" w:beforeAutospacing="0" w:after="0" w:afterAutospacing="0" w:line="400" w:lineRule="exact"/>
        <w:ind w:firstLineChars="200" w:firstLine="480"/>
        <w:rPr>
          <w:rFonts w:hint="eastAsia"/>
        </w:rPr>
      </w:pPr>
      <w:r w:rsidRPr="00BE556D">
        <w:t>联系电话</w:t>
      </w:r>
      <w:r w:rsidRPr="00BE556D">
        <w:rPr>
          <w:rFonts w:hint="eastAsia"/>
        </w:rPr>
        <w:t>/</w:t>
      </w:r>
      <w:r w:rsidRPr="00BE556D">
        <w:t>传真</w:t>
      </w:r>
      <w:r w:rsidRPr="00BE556D">
        <w:rPr>
          <w:rFonts w:hint="eastAsia"/>
        </w:rPr>
        <w:t>：</w:t>
      </w:r>
      <w:r w:rsidR="00E60225">
        <w:rPr>
          <w:rFonts w:hint="eastAsia"/>
        </w:rPr>
        <w:t>4006023060</w:t>
      </w:r>
      <w:r w:rsidRPr="00BE556D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BE556D">
        <w:rPr>
          <w:rFonts w:hint="eastAsia"/>
        </w:rPr>
        <w:t xml:space="preserve"> 手机：</w:t>
      </w:r>
      <w:r w:rsidR="00E60225">
        <w:rPr>
          <w:rFonts w:hint="eastAsia"/>
        </w:rPr>
        <w:t>13368023519</w:t>
      </w:r>
      <w:r w:rsidRPr="00BE556D">
        <w:rPr>
          <w:rFonts w:hint="eastAsia"/>
        </w:rPr>
        <w:t xml:space="preserve">   </w:t>
      </w:r>
    </w:p>
    <w:p w:rsidR="005072B7" w:rsidRPr="00D16866" w:rsidRDefault="005072B7" w:rsidP="005072B7">
      <w:pPr>
        <w:pStyle w:val="a4"/>
        <w:spacing w:before="0" w:beforeAutospacing="0" w:after="0" w:afterAutospacing="0" w:line="400" w:lineRule="exact"/>
        <w:ind w:firstLineChars="200" w:firstLine="480"/>
        <w:rPr>
          <w:rFonts w:hint="eastAsia"/>
        </w:rPr>
      </w:pPr>
      <w:r w:rsidRPr="00BE556D">
        <w:rPr>
          <w:rFonts w:hint="eastAsia"/>
        </w:rPr>
        <w:t>电子邮箱：</w:t>
      </w:r>
      <w:r w:rsidR="00E60225">
        <w:rPr>
          <w:rFonts w:hint="eastAsia"/>
        </w:rPr>
        <w:t>xywlei@126</w:t>
      </w:r>
      <w:r w:rsidRPr="00E60225">
        <w:rPr>
          <w:rFonts w:hint="eastAsia"/>
        </w:rPr>
        <w:t>.com</w:t>
      </w:r>
      <w:r w:rsidRPr="00BE556D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Pr="00BE556D">
        <w:rPr>
          <w:rFonts w:hint="eastAsia"/>
        </w:rPr>
        <w:t xml:space="preserve"> QQ：</w:t>
      </w:r>
      <w:r w:rsidR="00E60225">
        <w:rPr>
          <w:rFonts w:hint="eastAsia"/>
        </w:rPr>
        <w:t>1476510795</w:t>
      </w:r>
    </w:p>
    <w:p w:rsidR="00AF1987" w:rsidRPr="00AF1987" w:rsidRDefault="005072B7" w:rsidP="00F33288">
      <w:pPr>
        <w:widowControl/>
        <w:spacing w:line="400" w:lineRule="exact"/>
        <w:ind w:left="472" w:hangingChars="196" w:hanging="472"/>
        <w:jc w:val="left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八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、请将报名回执务必于</w:t>
      </w:r>
      <w:r w:rsidR="004757F7">
        <w:rPr>
          <w:rFonts w:ascii="宋体" w:hAnsi="宋体" w:cs="宋体" w:hint="eastAsia"/>
          <w:b/>
          <w:bCs/>
          <w:color w:val="000000"/>
          <w:kern w:val="0"/>
          <w:sz w:val="24"/>
        </w:rPr>
        <w:t>9</w:t>
      </w:r>
      <w:r w:rsidR="00AF1987" w:rsidRPr="00BE556D">
        <w:rPr>
          <w:rFonts w:ascii="宋体" w:hAnsi="宋体" w:cs="宋体"/>
          <w:b/>
          <w:bCs/>
          <w:color w:val="000000"/>
          <w:kern w:val="0"/>
          <w:sz w:val="24"/>
        </w:rPr>
        <w:t>月</w:t>
      </w:r>
      <w:r w:rsidR="00D16866">
        <w:rPr>
          <w:rFonts w:ascii="宋体" w:hAnsi="宋体" w:cs="宋体" w:hint="eastAsia"/>
          <w:b/>
          <w:bCs/>
          <w:color w:val="000000"/>
          <w:kern w:val="0"/>
          <w:sz w:val="24"/>
        </w:rPr>
        <w:t>4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前经单位盖章后传真到</w:t>
      </w:r>
      <w:r w:rsidR="00AF1987"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研修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中心培训部。中心将根据报名回执通知具体报到地点。</w:t>
      </w:r>
    </w:p>
    <w:p w:rsidR="00F33288" w:rsidRDefault="00F33288" w:rsidP="00AF1987">
      <w:pPr>
        <w:widowControl/>
        <w:spacing w:line="460" w:lineRule="exact"/>
        <w:ind w:right="480"/>
        <w:jc w:val="right"/>
        <w:rPr>
          <w:rFonts w:ascii="宋体" w:hAnsi="宋体" w:cs="宋体" w:hint="eastAsia"/>
          <w:color w:val="000000"/>
          <w:kern w:val="0"/>
          <w:sz w:val="24"/>
        </w:rPr>
      </w:pPr>
    </w:p>
    <w:p w:rsidR="00653FD3" w:rsidRPr="0060023D" w:rsidRDefault="00F33288" w:rsidP="0060023D">
      <w:pPr>
        <w:widowControl/>
        <w:spacing w:line="460" w:lineRule="exact"/>
        <w:ind w:right="480"/>
        <w:jc w:val="right"/>
        <w:rPr>
          <w:rStyle w:val="a3"/>
          <w:rFonts w:ascii="宋体" w:hAnsi="宋体" w:cs="宋体" w:hint="eastAsia"/>
          <w:b w:val="0"/>
          <w:bCs w:val="0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5"/>
        </w:smartTagPr>
        <w:r>
          <w:rPr>
            <w:rFonts w:ascii="宋体" w:hAnsi="宋体" w:cs="宋体" w:hint="eastAsia"/>
            <w:color w:val="000000"/>
            <w:kern w:val="0"/>
            <w:sz w:val="24"/>
          </w:rPr>
          <w:t>一五年</w:t>
        </w:r>
        <w:r w:rsidR="004757F7">
          <w:rPr>
            <w:rFonts w:ascii="宋体" w:hAnsi="宋体" w:cs="宋体" w:hint="eastAsia"/>
            <w:color w:val="000000"/>
            <w:kern w:val="0"/>
            <w:sz w:val="24"/>
          </w:rPr>
          <w:t>八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 w:rsidR="004757F7">
          <w:rPr>
            <w:rFonts w:ascii="宋体" w:hAnsi="宋体" w:cs="宋体" w:hint="eastAsia"/>
            <w:color w:val="000000"/>
            <w:kern w:val="0"/>
            <w:sz w:val="24"/>
          </w:rPr>
          <w:t>一</w:t>
        </w:r>
        <w:r w:rsidR="00AF1987" w:rsidRPr="00AF1987"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</w:p>
    <w:p w:rsidR="00634673" w:rsidRPr="00BE556D" w:rsidRDefault="00634673" w:rsidP="00D16866">
      <w:pPr>
        <w:widowControl/>
        <w:spacing w:line="400" w:lineRule="exact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BE556D">
        <w:rPr>
          <w:rFonts w:ascii="宋体" w:hAnsi="宋体" w:cs="宋体" w:hint="eastAsia"/>
          <w:b/>
          <w:color w:val="000000"/>
          <w:kern w:val="0"/>
          <w:sz w:val="24"/>
        </w:rPr>
        <w:t>附：</w:t>
      </w:r>
      <w:r w:rsidR="00D16866">
        <w:rPr>
          <w:rFonts w:ascii="宋体" w:hAnsi="宋体" w:hint="eastAsia"/>
          <w:b/>
          <w:sz w:val="24"/>
        </w:rPr>
        <w:t>气压传动维护与故障诊断培训班报名回执表</w:t>
      </w:r>
    </w:p>
    <w:p w:rsidR="00D31214" w:rsidRDefault="00D31214" w:rsidP="00D16866">
      <w:pPr>
        <w:spacing w:line="400" w:lineRule="exact"/>
        <w:rPr>
          <w:rFonts w:ascii="宋体" w:hAnsi="宋体" w:hint="eastAsia"/>
          <w:sz w:val="24"/>
        </w:rPr>
      </w:pPr>
      <w:r w:rsidRPr="00BE556D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2725D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2725D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725D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725D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725D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725D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725D5" w:rsidRPr="00BF2DCF">
        <w:tblPrEx>
          <w:tblCellMar>
            <w:top w:w="0" w:type="dxa"/>
            <w:bottom w:w="0" w:type="dxa"/>
          </w:tblCellMar>
        </w:tblPrEx>
        <w:trPr>
          <w:trHeight w:val="1045"/>
          <w:jc w:val="center"/>
        </w:trPr>
        <w:tc>
          <w:tcPr>
            <w:tcW w:w="3734" w:type="pct"/>
            <w:gridSpan w:val="5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Align w:val="center"/>
          </w:tcPr>
          <w:p w:rsidR="002725D5" w:rsidRPr="00F924E7" w:rsidRDefault="002725D5" w:rsidP="00F60883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</w:tbl>
    <w:p w:rsidR="00AF1987" w:rsidRPr="00BE556D" w:rsidRDefault="00AF1987" w:rsidP="00AF1987">
      <w:pPr>
        <w:widowControl/>
        <w:spacing w:line="460" w:lineRule="exact"/>
        <w:jc w:val="right"/>
        <w:rPr>
          <w:rFonts w:ascii="宋体" w:hAnsi="宋体" w:hint="eastAsia"/>
          <w:kern w:val="0"/>
          <w:sz w:val="24"/>
        </w:rPr>
      </w:pPr>
      <w:r w:rsidRPr="00BE556D">
        <w:rPr>
          <w:rFonts w:ascii="宋体" w:hAnsi="宋体" w:hint="eastAsia"/>
          <w:kern w:val="0"/>
          <w:sz w:val="24"/>
        </w:rPr>
        <w:t xml:space="preserve">    </w:t>
      </w:r>
      <w:r w:rsidR="00D31214" w:rsidRPr="00BE556D">
        <w:rPr>
          <w:rFonts w:ascii="宋体" w:hAnsi="宋体" w:hint="eastAsia"/>
          <w:kern w:val="0"/>
          <w:sz w:val="24"/>
        </w:rPr>
        <w:t>（此表复制有效</w:t>
      </w:r>
      <w:r w:rsidR="00D31214" w:rsidRPr="00BE556D">
        <w:rPr>
          <w:rFonts w:ascii="宋体" w:hAnsi="宋体"/>
          <w:kern w:val="0"/>
          <w:sz w:val="24"/>
        </w:rPr>
        <w:t>）</w:t>
      </w:r>
    </w:p>
    <w:sectPr w:rsidR="00AF1987" w:rsidRPr="00BE556D" w:rsidSect="0045333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A5" w:rsidRDefault="005974A5">
      <w:r>
        <w:separator/>
      </w:r>
    </w:p>
  </w:endnote>
  <w:endnote w:type="continuationSeparator" w:id="1">
    <w:p w:rsidR="005974A5" w:rsidRDefault="0059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A5" w:rsidRDefault="005974A5">
      <w:r>
        <w:separator/>
      </w:r>
    </w:p>
  </w:footnote>
  <w:footnote w:type="continuationSeparator" w:id="1">
    <w:p w:rsidR="005974A5" w:rsidRDefault="00597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02" w:rsidRPr="00FA1273" w:rsidRDefault="005C0102" w:rsidP="004C609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4F1B98"/>
    <w:multiLevelType w:val="hybridMultilevel"/>
    <w:tmpl w:val="6518BC2E"/>
    <w:lvl w:ilvl="0" w:tplc="BD6C4CB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956BF9"/>
    <w:multiLevelType w:val="hybridMultilevel"/>
    <w:tmpl w:val="972275A6"/>
    <w:lvl w:ilvl="0" w:tplc="BC42D196">
      <w:start w:val="1"/>
      <w:numFmt w:val="decimal"/>
      <w:lvlText w:val="%1、"/>
      <w:lvlJc w:val="left"/>
      <w:pPr>
        <w:ind w:left="7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18E12D93"/>
    <w:multiLevelType w:val="hybridMultilevel"/>
    <w:tmpl w:val="100AA1C4"/>
    <w:lvl w:ilvl="0" w:tplc="DACEB55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A863CCD"/>
    <w:multiLevelType w:val="hybridMultilevel"/>
    <w:tmpl w:val="4D423840"/>
    <w:lvl w:ilvl="0" w:tplc="0374CBEA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5">
    <w:nsid w:val="1E2935B5"/>
    <w:multiLevelType w:val="hybridMultilevel"/>
    <w:tmpl w:val="BF1884DA"/>
    <w:lvl w:ilvl="0" w:tplc="0F42B0CA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6">
    <w:nsid w:val="21475DEF"/>
    <w:multiLevelType w:val="hybridMultilevel"/>
    <w:tmpl w:val="4A76101E"/>
    <w:lvl w:ilvl="0" w:tplc="5D0E3A5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1753CB6"/>
    <w:multiLevelType w:val="hybridMultilevel"/>
    <w:tmpl w:val="6F5C99EE"/>
    <w:lvl w:ilvl="0" w:tplc="1C62433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26D91DA6"/>
    <w:multiLevelType w:val="hybridMultilevel"/>
    <w:tmpl w:val="74A41E0E"/>
    <w:lvl w:ilvl="0" w:tplc="70A01DC6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2A537893"/>
    <w:multiLevelType w:val="hybridMultilevel"/>
    <w:tmpl w:val="73C0E89A"/>
    <w:lvl w:ilvl="0" w:tplc="5B78A1F2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0">
    <w:nsid w:val="2DD7425A"/>
    <w:multiLevelType w:val="hybridMultilevel"/>
    <w:tmpl w:val="202A524E"/>
    <w:lvl w:ilvl="0" w:tplc="6108DD3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03F2EAE"/>
    <w:multiLevelType w:val="hybridMultilevel"/>
    <w:tmpl w:val="2764AB06"/>
    <w:lvl w:ilvl="0" w:tplc="BC4AEB1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3B555F66"/>
    <w:multiLevelType w:val="hybridMultilevel"/>
    <w:tmpl w:val="FCBC6CFA"/>
    <w:lvl w:ilvl="0" w:tplc="686C78F6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586058"/>
    <w:multiLevelType w:val="hybridMultilevel"/>
    <w:tmpl w:val="C33C8DFC"/>
    <w:lvl w:ilvl="0" w:tplc="DF0C7F1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2D6895A">
      <w:start w:val="15"/>
      <w:numFmt w:val="decimal"/>
      <w:lvlText w:val="%2、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4">
    <w:nsid w:val="409B3B8A"/>
    <w:multiLevelType w:val="hybridMultilevel"/>
    <w:tmpl w:val="3D7E9316"/>
    <w:lvl w:ilvl="0" w:tplc="7BCA69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1C9061F"/>
    <w:multiLevelType w:val="hybridMultilevel"/>
    <w:tmpl w:val="446441BC"/>
    <w:lvl w:ilvl="0" w:tplc="C0B8CD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7F36B73"/>
    <w:multiLevelType w:val="hybridMultilevel"/>
    <w:tmpl w:val="FAE4C70E"/>
    <w:lvl w:ilvl="0" w:tplc="BFC6A3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817519C"/>
    <w:multiLevelType w:val="hybridMultilevel"/>
    <w:tmpl w:val="39AE48CE"/>
    <w:lvl w:ilvl="0" w:tplc="AC62D61A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>
    <w:nsid w:val="4AD93337"/>
    <w:multiLevelType w:val="hybridMultilevel"/>
    <w:tmpl w:val="7324863A"/>
    <w:lvl w:ilvl="0" w:tplc="7AEC4E04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9">
    <w:nsid w:val="560D6830"/>
    <w:multiLevelType w:val="hybridMultilevel"/>
    <w:tmpl w:val="96667532"/>
    <w:lvl w:ilvl="0" w:tplc="6902D6C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481990"/>
    <w:multiLevelType w:val="hybridMultilevel"/>
    <w:tmpl w:val="7A1C1BF0"/>
    <w:lvl w:ilvl="0" w:tplc="04090017">
      <w:start w:val="1"/>
      <w:numFmt w:val="chineseCountingThousand"/>
      <w:lvlText w:val="(%1)"/>
      <w:lvlJc w:val="left"/>
      <w:pPr>
        <w:ind w:left="630" w:hanging="420"/>
      </w:pPr>
    </w:lvl>
    <w:lvl w:ilvl="1" w:tplc="4DE83EE6">
      <w:start w:val="1"/>
      <w:numFmt w:val="decimal"/>
      <w:lvlText w:val="%2、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705E1055"/>
    <w:multiLevelType w:val="hybridMultilevel"/>
    <w:tmpl w:val="D9E02200"/>
    <w:lvl w:ilvl="0" w:tplc="75A0ED1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75F5027B"/>
    <w:multiLevelType w:val="hybridMultilevel"/>
    <w:tmpl w:val="D7741EE0"/>
    <w:lvl w:ilvl="0" w:tplc="AFDE4726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3">
    <w:nsid w:val="7C8C5791"/>
    <w:multiLevelType w:val="hybridMultilevel"/>
    <w:tmpl w:val="B35A3AC0"/>
    <w:lvl w:ilvl="0" w:tplc="4A74A6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7"/>
  </w:num>
  <w:num w:numId="15">
    <w:abstractNumId w:val="21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20"/>
  </w:num>
  <w:num w:numId="21">
    <w:abstractNumId w:val="15"/>
  </w:num>
  <w:num w:numId="22">
    <w:abstractNumId w:val="3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E41"/>
    <w:rsid w:val="000108B7"/>
    <w:rsid w:val="000224B4"/>
    <w:rsid w:val="00040397"/>
    <w:rsid w:val="00057153"/>
    <w:rsid w:val="00061769"/>
    <w:rsid w:val="00066D01"/>
    <w:rsid w:val="00071AE7"/>
    <w:rsid w:val="000764B9"/>
    <w:rsid w:val="00077345"/>
    <w:rsid w:val="00090C6C"/>
    <w:rsid w:val="00090F27"/>
    <w:rsid w:val="00091146"/>
    <w:rsid w:val="000A73E6"/>
    <w:rsid w:val="000A78E0"/>
    <w:rsid w:val="000B11A5"/>
    <w:rsid w:val="000B4A4D"/>
    <w:rsid w:val="000F049A"/>
    <w:rsid w:val="000F2682"/>
    <w:rsid w:val="0010360F"/>
    <w:rsid w:val="00117069"/>
    <w:rsid w:val="0012224E"/>
    <w:rsid w:val="001335E4"/>
    <w:rsid w:val="001344A8"/>
    <w:rsid w:val="0014062B"/>
    <w:rsid w:val="00143749"/>
    <w:rsid w:val="00145A4A"/>
    <w:rsid w:val="00153AD5"/>
    <w:rsid w:val="001608D3"/>
    <w:rsid w:val="00182C10"/>
    <w:rsid w:val="001A18E0"/>
    <w:rsid w:val="001D11EB"/>
    <w:rsid w:val="001D6C8A"/>
    <w:rsid w:val="001D7ED4"/>
    <w:rsid w:val="001E0334"/>
    <w:rsid w:val="001F1970"/>
    <w:rsid w:val="001F613C"/>
    <w:rsid w:val="001F7419"/>
    <w:rsid w:val="002008F3"/>
    <w:rsid w:val="00200F0D"/>
    <w:rsid w:val="00206725"/>
    <w:rsid w:val="0020699E"/>
    <w:rsid w:val="002372CD"/>
    <w:rsid w:val="00243E0E"/>
    <w:rsid w:val="00261ABC"/>
    <w:rsid w:val="002725D5"/>
    <w:rsid w:val="00283AE9"/>
    <w:rsid w:val="002855DF"/>
    <w:rsid w:val="002A1AF8"/>
    <w:rsid w:val="002A3ABA"/>
    <w:rsid w:val="002B4C5F"/>
    <w:rsid w:val="002B64CC"/>
    <w:rsid w:val="002C1267"/>
    <w:rsid w:val="002C12BE"/>
    <w:rsid w:val="002D3D66"/>
    <w:rsid w:val="002D46CB"/>
    <w:rsid w:val="002E5C5B"/>
    <w:rsid w:val="002F0D9A"/>
    <w:rsid w:val="002F421F"/>
    <w:rsid w:val="0030341E"/>
    <w:rsid w:val="00327202"/>
    <w:rsid w:val="0032744B"/>
    <w:rsid w:val="0033416A"/>
    <w:rsid w:val="00363A7F"/>
    <w:rsid w:val="003668DC"/>
    <w:rsid w:val="00371EE8"/>
    <w:rsid w:val="003A219B"/>
    <w:rsid w:val="003A45C2"/>
    <w:rsid w:val="003B0D44"/>
    <w:rsid w:val="003C261D"/>
    <w:rsid w:val="003C31FC"/>
    <w:rsid w:val="003C357F"/>
    <w:rsid w:val="003C5411"/>
    <w:rsid w:val="00403803"/>
    <w:rsid w:val="00404634"/>
    <w:rsid w:val="004207A7"/>
    <w:rsid w:val="004224BB"/>
    <w:rsid w:val="00424B8F"/>
    <w:rsid w:val="0043695D"/>
    <w:rsid w:val="00453334"/>
    <w:rsid w:val="004607FC"/>
    <w:rsid w:val="0046286B"/>
    <w:rsid w:val="00467D95"/>
    <w:rsid w:val="0047299F"/>
    <w:rsid w:val="004757F7"/>
    <w:rsid w:val="004765FE"/>
    <w:rsid w:val="00480CA0"/>
    <w:rsid w:val="00484868"/>
    <w:rsid w:val="004951F8"/>
    <w:rsid w:val="004A1EFE"/>
    <w:rsid w:val="004A311C"/>
    <w:rsid w:val="004B06FF"/>
    <w:rsid w:val="004C28E8"/>
    <w:rsid w:val="004C609F"/>
    <w:rsid w:val="004C692F"/>
    <w:rsid w:val="004D4B32"/>
    <w:rsid w:val="004E0BE8"/>
    <w:rsid w:val="004E0DAF"/>
    <w:rsid w:val="004F4004"/>
    <w:rsid w:val="004F63D6"/>
    <w:rsid w:val="004F6605"/>
    <w:rsid w:val="0050376A"/>
    <w:rsid w:val="005072B7"/>
    <w:rsid w:val="0051150E"/>
    <w:rsid w:val="00512C38"/>
    <w:rsid w:val="00524760"/>
    <w:rsid w:val="00532570"/>
    <w:rsid w:val="00535496"/>
    <w:rsid w:val="005614FC"/>
    <w:rsid w:val="005974A5"/>
    <w:rsid w:val="005A7B25"/>
    <w:rsid w:val="005B291A"/>
    <w:rsid w:val="005C0102"/>
    <w:rsid w:val="005D557B"/>
    <w:rsid w:val="005E346A"/>
    <w:rsid w:val="005F0B9C"/>
    <w:rsid w:val="005F228E"/>
    <w:rsid w:val="005F24FE"/>
    <w:rsid w:val="005F3611"/>
    <w:rsid w:val="005F4E26"/>
    <w:rsid w:val="0060023D"/>
    <w:rsid w:val="00612A14"/>
    <w:rsid w:val="0061471B"/>
    <w:rsid w:val="00620369"/>
    <w:rsid w:val="006216F9"/>
    <w:rsid w:val="00634018"/>
    <w:rsid w:val="00634673"/>
    <w:rsid w:val="006439F3"/>
    <w:rsid w:val="006534F4"/>
    <w:rsid w:val="00653FD3"/>
    <w:rsid w:val="00656859"/>
    <w:rsid w:val="00667880"/>
    <w:rsid w:val="006701D2"/>
    <w:rsid w:val="006737A5"/>
    <w:rsid w:val="006745DC"/>
    <w:rsid w:val="00680543"/>
    <w:rsid w:val="00682B18"/>
    <w:rsid w:val="0069436C"/>
    <w:rsid w:val="00697B42"/>
    <w:rsid w:val="006B2788"/>
    <w:rsid w:val="006C1907"/>
    <w:rsid w:val="006C4358"/>
    <w:rsid w:val="006C6C88"/>
    <w:rsid w:val="006D1B0F"/>
    <w:rsid w:val="006D1E3E"/>
    <w:rsid w:val="0071763D"/>
    <w:rsid w:val="00732912"/>
    <w:rsid w:val="007336F3"/>
    <w:rsid w:val="00733EAC"/>
    <w:rsid w:val="00741D6E"/>
    <w:rsid w:val="0074676C"/>
    <w:rsid w:val="007467DE"/>
    <w:rsid w:val="00746ED4"/>
    <w:rsid w:val="00747E6D"/>
    <w:rsid w:val="00752A88"/>
    <w:rsid w:val="0076102B"/>
    <w:rsid w:val="00770A92"/>
    <w:rsid w:val="007816B2"/>
    <w:rsid w:val="007917AB"/>
    <w:rsid w:val="00791966"/>
    <w:rsid w:val="007950E2"/>
    <w:rsid w:val="007A1E00"/>
    <w:rsid w:val="007B1306"/>
    <w:rsid w:val="007B2713"/>
    <w:rsid w:val="007B46C1"/>
    <w:rsid w:val="007C3DE2"/>
    <w:rsid w:val="007C60AF"/>
    <w:rsid w:val="007D5118"/>
    <w:rsid w:val="007D6F66"/>
    <w:rsid w:val="007E156F"/>
    <w:rsid w:val="007F2456"/>
    <w:rsid w:val="007F6295"/>
    <w:rsid w:val="008071E6"/>
    <w:rsid w:val="008105C0"/>
    <w:rsid w:val="00810B48"/>
    <w:rsid w:val="0081161F"/>
    <w:rsid w:val="00830EE3"/>
    <w:rsid w:val="008505A6"/>
    <w:rsid w:val="00851673"/>
    <w:rsid w:val="00875BCC"/>
    <w:rsid w:val="00876314"/>
    <w:rsid w:val="00877C95"/>
    <w:rsid w:val="0089111E"/>
    <w:rsid w:val="008969E1"/>
    <w:rsid w:val="00896A47"/>
    <w:rsid w:val="008A02A2"/>
    <w:rsid w:val="008D5BAB"/>
    <w:rsid w:val="008F29E3"/>
    <w:rsid w:val="009266B4"/>
    <w:rsid w:val="0093330F"/>
    <w:rsid w:val="009522C2"/>
    <w:rsid w:val="009525EE"/>
    <w:rsid w:val="00952CCE"/>
    <w:rsid w:val="00953779"/>
    <w:rsid w:val="009546E3"/>
    <w:rsid w:val="009707ED"/>
    <w:rsid w:val="00973FBA"/>
    <w:rsid w:val="00974FEA"/>
    <w:rsid w:val="0098130A"/>
    <w:rsid w:val="00981467"/>
    <w:rsid w:val="00987071"/>
    <w:rsid w:val="0098760D"/>
    <w:rsid w:val="009877FA"/>
    <w:rsid w:val="00991851"/>
    <w:rsid w:val="009B24F0"/>
    <w:rsid w:val="009C2D8E"/>
    <w:rsid w:val="009E5387"/>
    <w:rsid w:val="009E68C3"/>
    <w:rsid w:val="009F00D7"/>
    <w:rsid w:val="009F06AC"/>
    <w:rsid w:val="009F428F"/>
    <w:rsid w:val="00A04B23"/>
    <w:rsid w:val="00A06E48"/>
    <w:rsid w:val="00A07E41"/>
    <w:rsid w:val="00A16D6E"/>
    <w:rsid w:val="00A3538F"/>
    <w:rsid w:val="00A35744"/>
    <w:rsid w:val="00A42D83"/>
    <w:rsid w:val="00A43D0B"/>
    <w:rsid w:val="00A602C7"/>
    <w:rsid w:val="00A62A6D"/>
    <w:rsid w:val="00A62E8D"/>
    <w:rsid w:val="00A73E72"/>
    <w:rsid w:val="00A80E58"/>
    <w:rsid w:val="00A84AE0"/>
    <w:rsid w:val="00A926D9"/>
    <w:rsid w:val="00AA13B5"/>
    <w:rsid w:val="00AA4E31"/>
    <w:rsid w:val="00AC0321"/>
    <w:rsid w:val="00AC47DE"/>
    <w:rsid w:val="00AC4DD3"/>
    <w:rsid w:val="00AC5954"/>
    <w:rsid w:val="00AE0714"/>
    <w:rsid w:val="00AE4AFE"/>
    <w:rsid w:val="00AE6FAB"/>
    <w:rsid w:val="00AF1987"/>
    <w:rsid w:val="00B0126C"/>
    <w:rsid w:val="00B114DF"/>
    <w:rsid w:val="00B1604A"/>
    <w:rsid w:val="00B252CA"/>
    <w:rsid w:val="00B40F77"/>
    <w:rsid w:val="00B47AF7"/>
    <w:rsid w:val="00B47F3B"/>
    <w:rsid w:val="00B5630C"/>
    <w:rsid w:val="00B6164B"/>
    <w:rsid w:val="00B70569"/>
    <w:rsid w:val="00B716FB"/>
    <w:rsid w:val="00B97ECF"/>
    <w:rsid w:val="00BB04FE"/>
    <w:rsid w:val="00BB0807"/>
    <w:rsid w:val="00BC4A6C"/>
    <w:rsid w:val="00BD5493"/>
    <w:rsid w:val="00BE24F0"/>
    <w:rsid w:val="00BE556D"/>
    <w:rsid w:val="00BF6319"/>
    <w:rsid w:val="00C26825"/>
    <w:rsid w:val="00C46B04"/>
    <w:rsid w:val="00C646F2"/>
    <w:rsid w:val="00C67E93"/>
    <w:rsid w:val="00C754E0"/>
    <w:rsid w:val="00C7590C"/>
    <w:rsid w:val="00C962F7"/>
    <w:rsid w:val="00CB2505"/>
    <w:rsid w:val="00CC40B0"/>
    <w:rsid w:val="00CC7382"/>
    <w:rsid w:val="00CE097F"/>
    <w:rsid w:val="00CE0DCB"/>
    <w:rsid w:val="00CE3FED"/>
    <w:rsid w:val="00CE45D9"/>
    <w:rsid w:val="00D03D00"/>
    <w:rsid w:val="00D06CF6"/>
    <w:rsid w:val="00D10BCF"/>
    <w:rsid w:val="00D10C41"/>
    <w:rsid w:val="00D16866"/>
    <w:rsid w:val="00D2362D"/>
    <w:rsid w:val="00D31214"/>
    <w:rsid w:val="00D421AA"/>
    <w:rsid w:val="00D521D3"/>
    <w:rsid w:val="00D733AD"/>
    <w:rsid w:val="00D8269C"/>
    <w:rsid w:val="00DC1F51"/>
    <w:rsid w:val="00DC64F8"/>
    <w:rsid w:val="00DD641C"/>
    <w:rsid w:val="00DE4D87"/>
    <w:rsid w:val="00DF41B6"/>
    <w:rsid w:val="00E03488"/>
    <w:rsid w:val="00E11D16"/>
    <w:rsid w:val="00E12F73"/>
    <w:rsid w:val="00E144E5"/>
    <w:rsid w:val="00E16257"/>
    <w:rsid w:val="00E170E8"/>
    <w:rsid w:val="00E25EBB"/>
    <w:rsid w:val="00E31DDA"/>
    <w:rsid w:val="00E355B4"/>
    <w:rsid w:val="00E60225"/>
    <w:rsid w:val="00E65DDB"/>
    <w:rsid w:val="00E72C03"/>
    <w:rsid w:val="00E74C1C"/>
    <w:rsid w:val="00E85B49"/>
    <w:rsid w:val="00E96C75"/>
    <w:rsid w:val="00EA26B3"/>
    <w:rsid w:val="00EA4294"/>
    <w:rsid w:val="00EA50C5"/>
    <w:rsid w:val="00EA5C4A"/>
    <w:rsid w:val="00EB027C"/>
    <w:rsid w:val="00EB5802"/>
    <w:rsid w:val="00EC4542"/>
    <w:rsid w:val="00EC64D3"/>
    <w:rsid w:val="00EE0DAD"/>
    <w:rsid w:val="00F142B3"/>
    <w:rsid w:val="00F15224"/>
    <w:rsid w:val="00F1791D"/>
    <w:rsid w:val="00F21A0F"/>
    <w:rsid w:val="00F246A9"/>
    <w:rsid w:val="00F3263D"/>
    <w:rsid w:val="00F33288"/>
    <w:rsid w:val="00F357DD"/>
    <w:rsid w:val="00F35DC9"/>
    <w:rsid w:val="00F60883"/>
    <w:rsid w:val="00F704BA"/>
    <w:rsid w:val="00F70572"/>
    <w:rsid w:val="00F76B9F"/>
    <w:rsid w:val="00F8336F"/>
    <w:rsid w:val="00F8521D"/>
    <w:rsid w:val="00F96F8C"/>
    <w:rsid w:val="00FA1273"/>
    <w:rsid w:val="00FB016C"/>
    <w:rsid w:val="00FB5B7E"/>
    <w:rsid w:val="00FD4BA2"/>
    <w:rsid w:val="00FD78D5"/>
    <w:rsid w:val="00FE3ACA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B5802"/>
    <w:rPr>
      <w:b/>
      <w:bCs/>
    </w:rPr>
  </w:style>
  <w:style w:type="paragraph" w:styleId="a4">
    <w:name w:val="Normal (Web)"/>
    <w:basedOn w:val="a"/>
    <w:rsid w:val="00EB58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autoRedefine/>
    <w:semiHidden/>
    <w:rsid w:val="0033416A"/>
    <w:pPr>
      <w:spacing w:line="300" w:lineRule="exact"/>
      <w:jc w:val="left"/>
    </w:pPr>
    <w:rPr>
      <w:rFonts w:ascii="宋体" w:hAnsi="宋体"/>
      <w:bCs/>
      <w:noProof/>
      <w:color w:val="000000"/>
      <w:szCs w:val="21"/>
    </w:rPr>
  </w:style>
  <w:style w:type="character" w:styleId="a5">
    <w:name w:val="Hyperlink"/>
    <w:basedOn w:val="a0"/>
    <w:rsid w:val="002C1267"/>
    <w:rPr>
      <w:color w:val="0000FF"/>
      <w:u w:val="single"/>
    </w:rPr>
  </w:style>
  <w:style w:type="paragraph" w:styleId="a6">
    <w:name w:val="header"/>
    <w:basedOn w:val="a"/>
    <w:rsid w:val="004B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B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2372C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>WwW.YlmF.CoM</Company>
  <LinksUpToDate>false</LinksUpToDate>
  <CharactersWithSpaces>1265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树立对设备润滑的新认识</dc:title>
  <dc:creator>YlmF</dc:creator>
  <cp:lastModifiedBy>深度联盟http://www.deepbbs.org</cp:lastModifiedBy>
  <cp:revision>2</cp:revision>
  <dcterms:created xsi:type="dcterms:W3CDTF">2015-08-24T01:08:00Z</dcterms:created>
  <dcterms:modified xsi:type="dcterms:W3CDTF">2015-08-24T01:08:00Z</dcterms:modified>
</cp:coreProperties>
</file>